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6:45pm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7:15pm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Half way done with module 3 of the AWS course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sprint planning meeting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To complete module 3 and begin module 4 of the AWS course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for this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About halfway through module 3 of AWS academy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sprint planning meeting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3 for AWS academy and begin module 4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up on module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more work done in module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Module 2.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concepts and activities shown in Module 2.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the Module 2 Knowledge Check.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to start Module 3.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how to properly prepare for the AWS project after finishing all the sprints required for the AWS modules.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AMUW2mXT6HjXLekhRkW5ZAJNs3CECOQ6Vhg4vlouSP9AMI3sKKBTEhQ+Wv+PJTKWvBdWW0I2EbPpojKruHPjfbzwUFZvC/UsR1xZ6144MhFC+0/tLPk1CH8=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